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32B" w14:textId="77777777" w:rsidR="00F602B2" w:rsidRDefault="00F602B2" w:rsidP="00F602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27FA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 wp14:anchorId="7C9BB500" wp14:editId="7C7BACE5">
            <wp:simplePos x="0" y="0"/>
            <wp:positionH relativeFrom="margin">
              <wp:align>center</wp:align>
            </wp:positionH>
            <wp:positionV relativeFrom="paragraph">
              <wp:posOffset>-464820</wp:posOffset>
            </wp:positionV>
            <wp:extent cx="4187952" cy="10881360"/>
            <wp:effectExtent l="0" t="0" r="3175" b="0"/>
            <wp:wrapNone/>
            <wp:docPr id="18" name="Picture 18" descr="C:\Users\anelaton\Pictures\Selfies-Infograph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anelaton\Pictures\Selfies-Infographi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952" cy="1088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474F9" w14:textId="77777777" w:rsidR="00F602B2" w:rsidRDefault="00F602B2" w:rsidP="00F602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9851D2" w14:textId="77777777" w:rsidR="00F602B2" w:rsidRDefault="00F602B2" w:rsidP="00F602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FA4BC9C" wp14:editId="5DE48A68">
            <wp:simplePos x="0" y="0"/>
            <wp:positionH relativeFrom="column">
              <wp:posOffset>2641600</wp:posOffset>
            </wp:positionH>
            <wp:positionV relativeFrom="paragraph">
              <wp:posOffset>287020</wp:posOffset>
            </wp:positionV>
            <wp:extent cx="1057906" cy="1143000"/>
            <wp:effectExtent l="0" t="0" r="9525" b="0"/>
            <wp:wrapNone/>
            <wp:docPr id="26" name="Picture 26" descr="http://www.bonjourlafrance.com/france-map/images/blank-map-france-3-10k-417x3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onjourlafrance.com/france-map/images/blank-map-france-3-10k-417x37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06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87A534" w14:textId="5E95C69E" w:rsidR="00F602B2" w:rsidRDefault="00F602B2" w:rsidP="00F602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3999DBE6">
          <v:rect id="Rectangle 24" o:spid="_x0000_s1026" style="position:absolute;margin-left:132.5pt;margin-top:20.4pt;width:84pt;height: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" fillcolor="#92d050" strokecolor="#1f3763 [1604]" strokeweight="1pt">
            <v:textbox>
              <w:txbxContent>
                <w:p w14:paraId="298CDCE7" w14:textId="77777777" w:rsidR="00F602B2" w:rsidRPr="002E3E9F" w:rsidRDefault="00F602B2" w:rsidP="00F602B2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2E3E9F">
                    <w:rPr>
                      <w:sz w:val="20"/>
                      <w:szCs w:val="20"/>
                    </w:rPr>
                    <w:t xml:space="preserve">51 % des </w:t>
                  </w:r>
                  <w:proofErr w:type="gramStart"/>
                  <w:r w:rsidRPr="002E3E9F">
                    <w:rPr>
                      <w:sz w:val="20"/>
                      <w:szCs w:val="20"/>
                    </w:rPr>
                    <w:t>français</w:t>
                  </w:r>
                  <w:proofErr w:type="gramEnd"/>
                  <w:r w:rsidRPr="002E3E9F">
                    <w:rPr>
                      <w:sz w:val="20"/>
                      <w:szCs w:val="20"/>
                    </w:rPr>
                    <w:t xml:space="preserve"> ont déjà</w:t>
                  </w:r>
                  <w:r>
                    <w:rPr>
                      <w:sz w:val="20"/>
                      <w:szCs w:val="20"/>
                    </w:rPr>
                    <w:t xml:space="preserve"> pris un </w:t>
                  </w:r>
                  <w:proofErr w:type="spellStart"/>
                  <w:r>
                    <w:rPr>
                      <w:sz w:val="20"/>
                      <w:szCs w:val="20"/>
                    </w:rPr>
                    <w:t>S</w:t>
                  </w:r>
                  <w:r w:rsidRPr="002E3E9F">
                    <w:rPr>
                      <w:sz w:val="20"/>
                      <w:szCs w:val="20"/>
                    </w:rPr>
                    <w:t>élfie</w:t>
                  </w:r>
                  <w:proofErr w:type="spellEnd"/>
                </w:p>
              </w:txbxContent>
            </v:textbox>
          </v:rect>
        </w:pict>
      </w:r>
    </w:p>
    <w:p w14:paraId="50D99368" w14:textId="77777777" w:rsidR="00F602B2" w:rsidRDefault="00F602B2" w:rsidP="00F602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F8DC9D" w14:textId="77777777" w:rsidR="00F602B2" w:rsidRDefault="00F602B2" w:rsidP="00F602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345916" w14:textId="77777777" w:rsidR="00F602B2" w:rsidRDefault="00F602B2" w:rsidP="00F602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E4A89F8" w14:textId="77777777" w:rsidR="00F602B2" w:rsidRDefault="00F602B2" w:rsidP="00F602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D044C9" w14:textId="77777777" w:rsidR="006B3487" w:rsidRDefault="006B3487"/>
    <w:sectPr w:rsidR="006B3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2B2"/>
    <w:rsid w:val="006B3487"/>
    <w:rsid w:val="00CC011F"/>
    <w:rsid w:val="00F6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2BF7F6"/>
  <w15:chartTrackingRefBased/>
  <w15:docId w15:val="{9E5B126D-4AE8-40A9-B000-92B1CC23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2B2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>School District 67 Okanagan Skaha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Lindsay</dc:creator>
  <cp:keywords/>
  <dc:description/>
  <cp:lastModifiedBy>Anderson, Lindsay</cp:lastModifiedBy>
  <cp:revision>1</cp:revision>
  <dcterms:created xsi:type="dcterms:W3CDTF">2022-11-24T18:28:00Z</dcterms:created>
  <dcterms:modified xsi:type="dcterms:W3CDTF">2022-11-24T18:28:00Z</dcterms:modified>
</cp:coreProperties>
</file>